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D19D0A" w14:textId="77777777" w:rsidR="00547BE8" w:rsidRPr="00606CD9" w:rsidRDefault="00547BE8" w:rsidP="00547BE8">
      <w:r w:rsidRPr="00606CD9">
        <w:rPr>
          <w:b/>
          <w:bCs/>
        </w:rPr>
        <w:t xml:space="preserve">Fotballglede og fellesskap </w:t>
      </w:r>
      <w:r>
        <w:rPr>
          <w:b/>
          <w:bCs/>
        </w:rPr>
        <w:t>på Støren</w:t>
      </w:r>
    </w:p>
    <w:p w14:paraId="239E6A98" w14:textId="77777777" w:rsidR="00547BE8" w:rsidRDefault="00547BE8" w:rsidP="00547BE8">
      <w:r w:rsidRPr="00606CD9">
        <w:t>Fotballskolen på Støren har lange tradisjoner, tidligere i samarbeid med både TINE og Rosenborg Ballklub. I år valgte klubben å stå for arrangementet selv, noe som g</w:t>
      </w:r>
      <w:r>
        <w:t>a</w:t>
      </w:r>
      <w:r w:rsidRPr="00606CD9">
        <w:t xml:space="preserve"> større frihet til å styre innhold, program og kostnader. </w:t>
      </w:r>
      <w:r>
        <w:t xml:space="preserve">- </w:t>
      </w:r>
      <w:r w:rsidRPr="00606CD9">
        <w:t>I en tid der økonomi spiller en stadig større rolle, er det viktig å tenke bærekraft</w:t>
      </w:r>
      <w:r>
        <w:t xml:space="preserve">, </w:t>
      </w:r>
      <w:r w:rsidRPr="00606CD9">
        <w:t>også i idretten</w:t>
      </w:r>
      <w:r>
        <w:t>, sier fotballgruppa på Støren.</w:t>
      </w:r>
    </w:p>
    <w:p w14:paraId="08BE523C" w14:textId="36C30C9F" w:rsidR="00AB47B5" w:rsidRDefault="00547BE8">
      <w:r>
        <w:t>Fotballskolen i år samlet 75 barn i alderen 7-13 år fra både egen kommune og nabokommuner. Fokuset var fotballglede, samhold og inkludering.</w:t>
      </w:r>
    </w:p>
    <w:p w14:paraId="15371DBD" w14:textId="56412EF3" w:rsidR="00547BE8" w:rsidRDefault="00547BE8" w:rsidP="00547BE8">
      <w:r>
        <w:t xml:space="preserve">I forbindelse med arrangementet har Soknedal sparebank valgt å gi fotballgruppa </w:t>
      </w:r>
      <w:r w:rsidR="00A27F41">
        <w:t xml:space="preserve">og arrangementet </w:t>
      </w:r>
      <w:r>
        <w:t xml:space="preserve">20.000 i årets gaveutdeling. Anne Grethe Moen i Soknedal sparebank overrakte sjekken til sportslig leder Freddy Olsson i Støren sportsklubb. - Lokal støtte betyr veldig mye, og vi er svært takknemlig for støtten fra Soknedal sparebank, sier Freddy. </w:t>
      </w:r>
    </w:p>
    <w:p w14:paraId="78BB3A15" w14:textId="37F2775E" w:rsidR="00547BE8" w:rsidRDefault="00547BE8" w:rsidP="00547BE8">
      <w:r>
        <w:t>-Med denne gaven hadde vi mulighet til at deltakerne fikk både ball, sekk og klær på fotballskolen, og det hjalp oss å tørre å gjennomføre arrangementet på egen hånd.</w:t>
      </w:r>
    </w:p>
    <w:p w14:paraId="158E8E09" w14:textId="51EDDF52" w:rsidR="00547BE8" w:rsidRDefault="00547BE8" w:rsidP="00547BE8">
      <w:r>
        <w:t xml:space="preserve">Freddy er også trener for G13, og bruker mye tid på fotball. Han har fulgt guttene siden de startet laget som 1. klassinger. -Stabilitet på trenersiden har mye å si for å få barna og ungdommene til å fortsette år etter år, sier han.  </w:t>
      </w:r>
    </w:p>
    <w:p w14:paraId="60F7F7C9" w14:textId="1D156318" w:rsidR="00547BE8" w:rsidRDefault="00547BE8" w:rsidP="00547BE8">
      <w:r>
        <w:t>Han har snakket med flere av trenerne i ulike aldersgrupper, og alle kan melde om god stabilitet og vekst på de fleste lag. Støren fotball har nå opp mot 20 lag i ulike aldersgrupper samt herrelag som er i siget for tiden. – Herrelaget er jo et trekkplaster for ungdommene våre, sier Freddy. Det er jo heller ingen ulempe at de leder serien og ligger an til å vinne i år, smiler han.</w:t>
      </w:r>
    </w:p>
    <w:p w14:paraId="2B10D9A0" w14:textId="0CBE8B59" w:rsidR="00547BE8" w:rsidRDefault="00547BE8" w:rsidP="00547BE8">
      <w:r>
        <w:t>-Vi ser også at jentene har fått opp interessen, og vi håper jo på damelag igjen om noen år.</w:t>
      </w:r>
    </w:p>
    <w:p w14:paraId="68CFD291" w14:textId="77777777" w:rsidR="00547BE8" w:rsidRDefault="00547BE8" w:rsidP="00547BE8">
      <w:r>
        <w:t>Både Freddy og Anne Grethe skryter av både fotballgruppa og foreldregruppa som er flinke til å stille opp på dugnader. - Her trår alle til og det skaper et enda bedre fellesskap, avslutter de. D</w:t>
      </w:r>
      <w:r w:rsidRPr="00606CD9">
        <w:t>en</w:t>
      </w:r>
      <w:r>
        <w:t>ne</w:t>
      </w:r>
      <w:r w:rsidRPr="00606CD9">
        <w:t xml:space="preserve"> innsats</w:t>
      </w:r>
      <w:r>
        <w:t>en</w:t>
      </w:r>
      <w:r w:rsidRPr="00606CD9">
        <w:t xml:space="preserve"> er helt avgjørende for å kunne tilby slike arrangementer.</w:t>
      </w:r>
      <w:r>
        <w:t xml:space="preserve"> </w:t>
      </w:r>
    </w:p>
    <w:p w14:paraId="3742128F" w14:textId="5FC305CF" w:rsidR="00547BE8" w:rsidRDefault="00547BE8" w:rsidP="00547BE8">
      <w:r>
        <w:t xml:space="preserve">-Årets fotballskole ble en suksess og </w:t>
      </w:r>
      <w:r w:rsidRPr="00606CD9">
        <w:t xml:space="preserve">Støren </w:t>
      </w:r>
      <w:r w:rsidR="002F4475">
        <w:t>f</w:t>
      </w:r>
      <w:r w:rsidRPr="00606CD9">
        <w:t xml:space="preserve">otball har som mål å gjøre </w:t>
      </w:r>
      <w:r>
        <w:t xml:space="preserve">«den nye» </w:t>
      </w:r>
      <w:r w:rsidRPr="00606CD9">
        <w:t>fotballskole</w:t>
      </w:r>
      <w:r>
        <w:t>n</w:t>
      </w:r>
      <w:r w:rsidRPr="00606CD9">
        <w:t xml:space="preserve"> til et fast, årlig tilbud</w:t>
      </w:r>
      <w:r w:rsidR="00F44454">
        <w:t>. -V</w:t>
      </w:r>
      <w:r>
        <w:t>i gleder oss allerede til neste år, avslutter Freddy.</w:t>
      </w:r>
    </w:p>
    <w:p w14:paraId="0ED60C1F" w14:textId="77777777" w:rsidR="00694CCD" w:rsidRDefault="00694CCD" w:rsidP="00547BE8">
      <w:pPr>
        <w:rPr>
          <w:b/>
          <w:bCs/>
        </w:rPr>
      </w:pPr>
    </w:p>
    <w:p w14:paraId="35638EED" w14:textId="204B9669" w:rsidR="00547BE8" w:rsidRDefault="00547BE8" w:rsidP="00547BE8">
      <w:pPr>
        <w:rPr>
          <w:b/>
          <w:bCs/>
        </w:rPr>
      </w:pPr>
      <w:r w:rsidRPr="00845895">
        <w:rPr>
          <w:b/>
          <w:bCs/>
        </w:rPr>
        <w:t xml:space="preserve">Fakta - Soknedal Sparebank gavefond: </w:t>
      </w:r>
    </w:p>
    <w:p w14:paraId="53616313" w14:textId="46355BCA" w:rsidR="00547BE8" w:rsidRDefault="00547BE8">
      <w:r w:rsidRPr="00845895">
        <w:t>Soknedal Sparebank ble etablert 7.februar 1885. Banken fyller 140 år i år, og øker potten på årets gavefond. Beløpet på 600</w:t>
      </w:r>
      <w:r>
        <w:t>.</w:t>
      </w:r>
      <w:r w:rsidRPr="00845895">
        <w:t>000 kroner skal deles ut i løpet av året til lokale lag og foreninger i r</w:t>
      </w:r>
      <w:r>
        <w:t>egionen.</w:t>
      </w:r>
    </w:p>
    <w:sectPr w:rsidR="00547B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7BE8"/>
    <w:rsid w:val="00010D0E"/>
    <w:rsid w:val="002F4475"/>
    <w:rsid w:val="0036373D"/>
    <w:rsid w:val="003F28E4"/>
    <w:rsid w:val="00547BE8"/>
    <w:rsid w:val="00694CCD"/>
    <w:rsid w:val="00884CE0"/>
    <w:rsid w:val="00885487"/>
    <w:rsid w:val="009A3097"/>
    <w:rsid w:val="00A27F41"/>
    <w:rsid w:val="00AB47B5"/>
    <w:rsid w:val="00F44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4D2509"/>
  <w15:chartTrackingRefBased/>
  <w15:docId w15:val="{9A0F3F50-ECEC-4D4E-AEF2-A241C4BBA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7BE8"/>
  </w:style>
  <w:style w:type="paragraph" w:styleId="Overskrift1">
    <w:name w:val="heading 1"/>
    <w:basedOn w:val="Normal"/>
    <w:next w:val="Normal"/>
    <w:link w:val="Overskrift1Tegn"/>
    <w:uiPriority w:val="9"/>
    <w:qFormat/>
    <w:rsid w:val="00547B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547B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547BE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547B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547BE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547B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547B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547B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547B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547BE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547BE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547BE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547BE8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547BE8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547BE8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547BE8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547BE8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547BE8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547B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547B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547B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547B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547B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547BE8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547BE8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547BE8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547B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547BE8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547BE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a891316-dcbf-45f0-8197-02081b7e2001">
      <Terms xmlns="http://schemas.microsoft.com/office/infopath/2007/PartnerControls"/>
    </lcf76f155ced4ddcb4097134ff3c332f>
    <TaxCatchAll xmlns="fb01cd13-81db-4f45-a94a-b394074e628f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F1EA66CF235C942A2B8E38B4C280AFF" ma:contentTypeVersion="13" ma:contentTypeDescription="Opprett et nytt dokument." ma:contentTypeScope="" ma:versionID="df70835bacb9e3275f676edb2e45b045">
  <xsd:schema xmlns:xsd="http://www.w3.org/2001/XMLSchema" xmlns:xs="http://www.w3.org/2001/XMLSchema" xmlns:p="http://schemas.microsoft.com/office/2006/metadata/properties" xmlns:ns2="ca891316-dcbf-45f0-8197-02081b7e2001" xmlns:ns3="fb01cd13-81db-4f45-a94a-b394074e628f" targetNamespace="http://schemas.microsoft.com/office/2006/metadata/properties" ma:root="true" ma:fieldsID="142d7ab2da8fff5ecb42554d31f94c06" ns2:_="" ns3:_="">
    <xsd:import namespace="ca891316-dcbf-45f0-8197-02081b7e2001"/>
    <xsd:import namespace="fb01cd13-81db-4f45-a94a-b394074e628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891316-dcbf-45f0-8197-02081b7e20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ildemerkelapper" ma:readOnly="false" ma:fieldId="{5cf76f15-5ced-4ddc-b409-7134ff3c332f}" ma:taxonomyMulti="true" ma:sspId="06604d7d-b179-40e3-9457-2227251b16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01cd13-81db-4f45-a94a-b394074e628f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979781c6-dc09-40f4-9f22-c957b362e383}" ma:internalName="TaxCatchAll" ma:showField="CatchAllData" ma:web="fb01cd13-81db-4f45-a94a-b394074e62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7AFF2BC-CCE4-4B35-B47F-B95274FC25D2}">
  <ds:schemaRefs>
    <ds:schemaRef ds:uri="http://schemas.microsoft.com/office/2006/metadata/properties"/>
    <ds:schemaRef ds:uri="http://schemas.microsoft.com/office/infopath/2007/PartnerControls"/>
    <ds:schemaRef ds:uri="ca891316-dcbf-45f0-8197-02081b7e2001"/>
    <ds:schemaRef ds:uri="fb01cd13-81db-4f45-a94a-b394074e628f"/>
  </ds:schemaRefs>
</ds:datastoreItem>
</file>

<file path=customXml/itemProps2.xml><?xml version="1.0" encoding="utf-8"?>
<ds:datastoreItem xmlns:ds="http://schemas.openxmlformats.org/officeDocument/2006/customXml" ds:itemID="{63C31C7D-B861-40B6-A7F6-32A9F2D95F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891316-dcbf-45f0-8197-02081b7e2001"/>
    <ds:schemaRef ds:uri="fb01cd13-81db-4f45-a94a-b394074e62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5FD8424-4130-4139-845E-E0F2772A510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389</Words>
  <Characters>2067</Characters>
  <Application>Microsoft Office Word</Application>
  <DocSecurity>0</DocSecurity>
  <Lines>17</Lines>
  <Paragraphs>4</Paragraphs>
  <ScaleCrop>false</ScaleCrop>
  <Company/>
  <LinksUpToDate>false</LinksUpToDate>
  <CharactersWithSpaces>2452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Tovmo, Janne Enlid (Soknedal Sparebank)</dc:creator>
  <cp:keywords/>
  <dc:description/>
  <cp:lastModifiedBy>Tovmo, Janne Enlid (Soknedal Sparebank)</cp:lastModifiedBy>
  <cp:revision>7</cp:revision>
  <dcterms:created xsi:type="dcterms:W3CDTF">2025-09-22T12:36:00Z</dcterms:created>
  <dcterms:modified xsi:type="dcterms:W3CDTF">2025-09-22T13:01:00Z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0x0101000F1EA66CF235C942A2B8E38B4C280AFF</vt:lpwstr>
  </property>
  <property fmtid="{D5CDD505-2E9C-101B-9397-08002B2CF9AE}" pid="3" name="MediaServiceImageTags">
    <vt:lpwstr/>
  </property>
</Properties>
</file>