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9EEC" w14:textId="191D4F38" w:rsidR="003921BF" w:rsidRPr="00A00107" w:rsidRDefault="00A00107">
      <w:pPr>
        <w:rPr>
          <w:b/>
          <w:bCs/>
        </w:rPr>
      </w:pPr>
      <w:r w:rsidRPr="00D63572">
        <w:rPr>
          <w:b/>
          <w:bCs/>
        </w:rPr>
        <w:t>SOKNEDAL LØYPELAG-</w:t>
      </w:r>
      <w:r w:rsidRPr="00A00107">
        <w:rPr>
          <w:b/>
          <w:bCs/>
        </w:rPr>
        <w:t xml:space="preserve"> </w:t>
      </w:r>
      <w:r w:rsidR="00FA42FA" w:rsidRPr="00A00107">
        <w:rPr>
          <w:b/>
          <w:bCs/>
        </w:rPr>
        <w:t xml:space="preserve">BIDRAR TIL </w:t>
      </w:r>
      <w:r w:rsidRPr="00A00107">
        <w:rPr>
          <w:b/>
          <w:bCs/>
        </w:rPr>
        <w:t>FERSKE SKISPOR OG MERKEDE TURSTIER</w:t>
      </w:r>
    </w:p>
    <w:p w14:paraId="73A62904" w14:textId="6EC8EC22" w:rsidR="005E3016" w:rsidRDefault="00767632">
      <w:proofErr w:type="spellStart"/>
      <w:r>
        <w:t>Nykjørte</w:t>
      </w:r>
      <w:proofErr w:type="spellEnd"/>
      <w:r>
        <w:t xml:space="preserve"> skispor er viktig for mange</w:t>
      </w:r>
      <w:r w:rsidR="00F66E78">
        <w:t>, o</w:t>
      </w:r>
      <w:r>
        <w:t xml:space="preserve">g </w:t>
      </w:r>
      <w:r w:rsidRPr="00E07CEF">
        <w:t>Soknedal løypelag</w:t>
      </w:r>
      <w:r>
        <w:t xml:space="preserve"> er en viktig bidragsyter til at det gjennom hele året er både skispor og turstier på vestsida av </w:t>
      </w:r>
      <w:r w:rsidRPr="00E07CEF">
        <w:t>Soknedal.</w:t>
      </w:r>
      <w:r w:rsidR="00C26ED4">
        <w:t xml:space="preserve"> </w:t>
      </w:r>
    </w:p>
    <w:p w14:paraId="25793897" w14:textId="48CC4607" w:rsidR="003A78D3" w:rsidRDefault="00767632">
      <w:r w:rsidRPr="00E07CEF">
        <w:t>Soknedal sparebank</w:t>
      </w:r>
      <w:r>
        <w:t xml:space="preserve"> har valgt </w:t>
      </w:r>
      <w:r w:rsidRPr="00E07CEF">
        <w:t xml:space="preserve">å gi </w:t>
      </w:r>
      <w:r w:rsidR="0093131A" w:rsidRPr="00E07CEF">
        <w:t>løypelaget</w:t>
      </w:r>
      <w:r w:rsidR="0093131A">
        <w:t xml:space="preserve"> kr. </w:t>
      </w:r>
      <w:r>
        <w:t>20.000 i årets gaveutdeling, og det blir satt stor pris på.</w:t>
      </w:r>
      <w:r w:rsidR="0014422F">
        <w:t xml:space="preserve"> Hanne Ertshus </w:t>
      </w:r>
      <w:r w:rsidR="00381505">
        <w:t xml:space="preserve">fra </w:t>
      </w:r>
      <w:r w:rsidR="0014422F">
        <w:t xml:space="preserve">banken </w:t>
      </w:r>
      <w:r w:rsidR="00C416C6">
        <w:t xml:space="preserve">overrakte gaven. </w:t>
      </w:r>
      <w:r w:rsidR="00A77997">
        <w:t xml:space="preserve">- </w:t>
      </w:r>
      <w:r w:rsidR="001021D4" w:rsidRPr="00020D33">
        <w:t xml:space="preserve">Det er lagt ned en </w:t>
      </w:r>
      <w:r w:rsidR="00A77997" w:rsidRPr="00020D33">
        <w:t>enorm innsats</w:t>
      </w:r>
      <w:r w:rsidR="002A039A" w:rsidRPr="002A039A">
        <w:t xml:space="preserve"> for store og små som ferdes i området. Gjennom flere år har </w:t>
      </w:r>
      <w:r w:rsidR="00A77997" w:rsidRPr="00020D33">
        <w:t>de</w:t>
      </w:r>
      <w:r w:rsidR="002A039A" w:rsidRPr="002A039A">
        <w:t xml:space="preserve"> </w:t>
      </w:r>
      <w:r w:rsidR="00DA7D73">
        <w:t>brukt</w:t>
      </w:r>
      <w:r w:rsidR="002A039A" w:rsidRPr="002A039A">
        <w:t xml:space="preserve"> utallige timer med løypekjøring og stimerking. Løypelaget har ingen stor organisasjon i ryggen, så det er få personer som har gjort og gjør en kjempe</w:t>
      </w:r>
      <w:r w:rsidR="00A77997" w:rsidRPr="00020D33">
        <w:t>jobb, sier hun.</w:t>
      </w:r>
    </w:p>
    <w:p w14:paraId="57D17C4D" w14:textId="4DBF981E" w:rsidR="00767632" w:rsidRDefault="00767632">
      <w:r>
        <w:t xml:space="preserve">Leder Ola Eivind Knutsen </w:t>
      </w:r>
      <w:r w:rsidR="00582AA8">
        <w:t xml:space="preserve">og resten av styret er svært takknemlige for gaven, og </w:t>
      </w:r>
      <w:r w:rsidR="00226C7E">
        <w:t xml:space="preserve">sier </w:t>
      </w:r>
      <w:r>
        <w:t>at pengene skal brukes</w:t>
      </w:r>
      <w:r w:rsidR="00A374DD">
        <w:t xml:space="preserve"> </w:t>
      </w:r>
      <w:r>
        <w:t>fornuftig</w:t>
      </w:r>
      <w:r w:rsidR="0093131A">
        <w:t>.</w:t>
      </w:r>
      <w:r w:rsidR="00461408">
        <w:t xml:space="preserve"> </w:t>
      </w:r>
    </w:p>
    <w:p w14:paraId="5D5DC64A" w14:textId="59608B1B" w:rsidR="00767632" w:rsidRDefault="00767632">
      <w:r>
        <w:t xml:space="preserve">- Vi har nettopp investert i </w:t>
      </w:r>
      <w:r w:rsidR="00A374DD">
        <w:t xml:space="preserve">egen </w:t>
      </w:r>
      <w:r>
        <w:t xml:space="preserve">snøscooter, men mangler noe ekstra utstyr for å få </w:t>
      </w:r>
      <w:r w:rsidR="00226C7E">
        <w:t>litt hjelp</w:t>
      </w:r>
      <w:r>
        <w:t xml:space="preserve"> når det er isete forhold. Ellers så er det en del kostnader knyttet til drift og vedlikehold av utstyr</w:t>
      </w:r>
      <w:r w:rsidR="00226C7E">
        <w:t>et</w:t>
      </w:r>
      <w:r>
        <w:t>, så pengene kommer svært godt med</w:t>
      </w:r>
      <w:r w:rsidR="00C26ED4">
        <w:t>, sier Knutsen.</w:t>
      </w:r>
    </w:p>
    <w:p w14:paraId="6D8208E2" w14:textId="2D3FE6CA" w:rsidR="00897776" w:rsidRDefault="0093131A" w:rsidP="00897776">
      <w:r>
        <w:t>I vinter har det vært mye krevende forhold og utfordringer med snøen, så noe ekstrautstyr for å gjøre arbeidet enklere for løypekjørerne</w:t>
      </w:r>
      <w:r w:rsidR="00226C7E">
        <w:t xml:space="preserve"> er gull verdt.</w:t>
      </w:r>
      <w:r w:rsidR="00897776">
        <w:t xml:space="preserve"> Det er enormt mange dugnadstimer som går med pr. år på løypekjøring. </w:t>
      </w:r>
    </w:p>
    <w:p w14:paraId="138D9D3A" w14:textId="02F5BCFC" w:rsidR="00C26ED4" w:rsidRDefault="00C26ED4">
      <w:r w:rsidRPr="00E07CEF">
        <w:t>Soknedal løypelag</w:t>
      </w:r>
      <w:r>
        <w:t xml:space="preserve"> ble stiftet i 2021 og formålet er opparbeiding og drift av langrennsløyper og turstier i </w:t>
      </w:r>
      <w:r w:rsidRPr="00AE0AC0">
        <w:t xml:space="preserve">Berg-Garli og </w:t>
      </w:r>
      <w:proofErr w:type="spellStart"/>
      <w:r w:rsidRPr="00AE0AC0">
        <w:t>Ilfjellet</w:t>
      </w:r>
      <w:proofErr w:type="spellEnd"/>
      <w:r w:rsidRPr="00AE0AC0">
        <w:t>.</w:t>
      </w:r>
      <w:r>
        <w:t xml:space="preserve"> De skal sikre at hyttebefolkning, lokalbefolkning og andre besøkende får et best mulig ski- og turløypetilbud i området.</w:t>
      </w:r>
    </w:p>
    <w:p w14:paraId="7D818693" w14:textId="4BB34DE3" w:rsidR="00C26ED4" w:rsidRDefault="00C26ED4" w:rsidP="00C26ED4">
      <w:r>
        <w:t>-Vi prøver å ha</w:t>
      </w:r>
      <w:r w:rsidR="003A78D3">
        <w:t xml:space="preserve"> sammenhengende</w:t>
      </w:r>
      <w:r>
        <w:t xml:space="preserve"> skispor fra Soknedal til Rennebu, sier leder i løypelaget Ola Eivind Knutsen. </w:t>
      </w:r>
    </w:p>
    <w:p w14:paraId="1F4E8E6A" w14:textId="2221552E" w:rsidR="00C26ED4" w:rsidRDefault="00891406" w:rsidP="00C26ED4">
      <w:r>
        <w:t>-</w:t>
      </w:r>
      <w:r w:rsidR="00C26ED4">
        <w:t>Merkede stier og oppkjørte løyper har en kostnad med materialer, maskiner og drivstoff. Tidligere har vi brukt privateide scootere til dette, men målet har hele tiden vært å investere i egen scooter. Dette fikk vi endelig realisert i fjor med god støtte fra lokalt næringsliv</w:t>
      </w:r>
      <w:r w:rsidR="00C53678">
        <w:t xml:space="preserve">, </w:t>
      </w:r>
      <w:r w:rsidR="00C26ED4">
        <w:t>lokalbefolkningen og andre.</w:t>
      </w:r>
    </w:p>
    <w:p w14:paraId="4FEEB23B" w14:textId="246B4E45" w:rsidR="00C26ED4" w:rsidRDefault="00C26ED4" w:rsidP="00C26ED4">
      <w:r w:rsidRPr="00E07CEF">
        <w:t>Soknedal sparebank</w:t>
      </w:r>
      <w:r>
        <w:t xml:space="preserve"> har vært fast </w:t>
      </w:r>
      <w:r w:rsidR="00092316">
        <w:t xml:space="preserve">giver </w:t>
      </w:r>
      <w:r>
        <w:t>og har gitt</w:t>
      </w:r>
      <w:r w:rsidR="000C6E16">
        <w:t xml:space="preserve"> </w:t>
      </w:r>
      <w:r w:rsidR="000C6E16" w:rsidRPr="00E07CEF">
        <w:t>løypelaget</w:t>
      </w:r>
      <w:r w:rsidR="000C6E16">
        <w:t xml:space="preserve"> </w:t>
      </w:r>
      <w:r>
        <w:t xml:space="preserve">gave i mange år. I fjor bidro de også med 50.000 </w:t>
      </w:r>
      <w:r w:rsidR="00092316">
        <w:t>i forbindelse med inn</w:t>
      </w:r>
      <w:r>
        <w:t>kjøp av egen snøscooter</w:t>
      </w:r>
      <w:r w:rsidR="000C6E16">
        <w:t>.</w:t>
      </w:r>
      <w:r>
        <w:t xml:space="preserve"> </w:t>
      </w:r>
    </w:p>
    <w:p w14:paraId="377A70D4" w14:textId="77777777" w:rsidR="008E4C2E" w:rsidRDefault="008E4C2E" w:rsidP="00C26ED4"/>
    <w:p w14:paraId="7732E981" w14:textId="48F1689D" w:rsidR="003438F9" w:rsidRDefault="003438F9" w:rsidP="00C26ED4">
      <w:r>
        <w:rPr>
          <w:noProof/>
        </w:rPr>
        <w:lastRenderedPageBreak/>
        <w:drawing>
          <wp:inline distT="0" distB="0" distL="0" distR="0" wp14:anchorId="2D36CE42" wp14:editId="5753C1AF">
            <wp:extent cx="5760678" cy="3520965"/>
            <wp:effectExtent l="0" t="0" r="0" b="3810"/>
            <wp:docPr id="719448595" name="Bilde 1" descr="Et bilde som inneholder utendørs, snø, vinter, t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48595" name="Bilde 1" descr="Et bilde som inneholder utendørs, snø, vinter, tre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66" b="31816"/>
                    <a:stretch/>
                  </pic:blipFill>
                  <pic:spPr bwMode="auto">
                    <a:xfrm>
                      <a:off x="0" y="0"/>
                      <a:ext cx="5760720" cy="352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C6B79" w14:textId="7FE401D4" w:rsidR="00C26ED4" w:rsidRDefault="00D8367A">
      <w:r>
        <w:t xml:space="preserve">Her er </w:t>
      </w:r>
      <w:r w:rsidR="002A1380">
        <w:t xml:space="preserve">representanter fra </w:t>
      </w:r>
      <w:r>
        <w:t>Soknedal løypelag sammen med gavegiver Hanne Ertshus.</w:t>
      </w:r>
    </w:p>
    <w:p w14:paraId="12BAFCE9" w14:textId="77DB7939" w:rsidR="00FF16C8" w:rsidRDefault="00FF16C8">
      <w:r>
        <w:t xml:space="preserve">Bak </w:t>
      </w:r>
      <w:proofErr w:type="spellStart"/>
      <w:r>
        <w:t>f</w:t>
      </w:r>
      <w:r w:rsidR="003C30B6">
        <w:t>.</w:t>
      </w:r>
      <w:r>
        <w:t>v</w:t>
      </w:r>
      <w:proofErr w:type="spellEnd"/>
      <w:r>
        <w:t xml:space="preserve">: </w:t>
      </w:r>
      <w:r w:rsidR="004B3339">
        <w:t xml:space="preserve">Lars Jørgen </w:t>
      </w:r>
      <w:proofErr w:type="spellStart"/>
      <w:r w:rsidR="004B3339">
        <w:t>A</w:t>
      </w:r>
      <w:r w:rsidR="004516EA">
        <w:t>a</w:t>
      </w:r>
      <w:r w:rsidR="004B3339">
        <w:t>rhaug</w:t>
      </w:r>
      <w:proofErr w:type="spellEnd"/>
      <w:r>
        <w:t xml:space="preserve">, </w:t>
      </w:r>
      <w:r w:rsidR="004516EA">
        <w:t>Bjørn</w:t>
      </w:r>
      <w:r>
        <w:t xml:space="preserve"> Wang, </w:t>
      </w:r>
      <w:r w:rsidR="004516EA">
        <w:t>Sture</w:t>
      </w:r>
      <w:r>
        <w:t xml:space="preserve"> Enodd</w:t>
      </w:r>
      <w:r w:rsidR="00CD3F6A">
        <w:t xml:space="preserve">. I midten </w:t>
      </w:r>
      <w:proofErr w:type="spellStart"/>
      <w:r w:rsidR="00CD3F6A">
        <w:t>f.v</w:t>
      </w:r>
      <w:proofErr w:type="spellEnd"/>
      <w:r w:rsidR="00CD3F6A">
        <w:t xml:space="preserve">: </w:t>
      </w:r>
      <w:r>
        <w:t xml:space="preserve">Turid </w:t>
      </w:r>
      <w:r w:rsidR="00B86F5A">
        <w:t xml:space="preserve">Lyngen </w:t>
      </w:r>
      <w:r>
        <w:t xml:space="preserve">Wang, Heidi Kant Bjørnli, </w:t>
      </w:r>
      <w:r w:rsidR="005A7D5A">
        <w:t>Ottar Fossum</w:t>
      </w:r>
      <w:r w:rsidR="00CD3F6A">
        <w:t xml:space="preserve">. Foran </w:t>
      </w:r>
      <w:proofErr w:type="spellStart"/>
      <w:r w:rsidR="00CD3F6A">
        <w:t>f.v</w:t>
      </w:r>
      <w:proofErr w:type="spellEnd"/>
      <w:r w:rsidR="00CD3F6A">
        <w:t xml:space="preserve">: </w:t>
      </w:r>
      <w:r w:rsidR="00AD7469">
        <w:t>styre</w:t>
      </w:r>
      <w:r w:rsidR="00CA7876">
        <w:t>leder Ola Eivind Knutsen og Hanne Ertshus</w:t>
      </w:r>
      <w:r w:rsidR="00C8190A">
        <w:t xml:space="preserve">. </w:t>
      </w:r>
      <w:r w:rsidR="00B53F75">
        <w:t xml:space="preserve">To andre viktige bidragsytere som ikke var </w:t>
      </w:r>
      <w:proofErr w:type="gramStart"/>
      <w:r w:rsidR="009F43FA">
        <w:t>til stede</w:t>
      </w:r>
      <w:proofErr w:type="gramEnd"/>
      <w:r w:rsidR="00B53F75">
        <w:t xml:space="preserve"> men som må nevnes er Ola Loyd </w:t>
      </w:r>
      <w:proofErr w:type="spellStart"/>
      <w:r w:rsidR="00B53F75">
        <w:t>Bergsrønning</w:t>
      </w:r>
      <w:proofErr w:type="spellEnd"/>
      <w:r w:rsidR="00B53F75">
        <w:t xml:space="preserve"> og Trond Inge Nyhus.</w:t>
      </w:r>
    </w:p>
    <w:p w14:paraId="24BFED5E" w14:textId="77777777" w:rsidR="003921BF" w:rsidRDefault="003921BF"/>
    <w:p w14:paraId="495B4FA9" w14:textId="77777777" w:rsidR="003921BF" w:rsidRDefault="003921BF" w:rsidP="003921BF">
      <w:pPr>
        <w:rPr>
          <w:b/>
          <w:bCs/>
        </w:rPr>
      </w:pPr>
      <w:r w:rsidRPr="00845895">
        <w:rPr>
          <w:b/>
          <w:bCs/>
        </w:rPr>
        <w:t xml:space="preserve">Fakta - Soknedal Sparebank gavefond: </w:t>
      </w:r>
    </w:p>
    <w:p w14:paraId="4F0BE7F3" w14:textId="77777777" w:rsidR="003921BF" w:rsidRDefault="003921BF" w:rsidP="003921BF">
      <w:r w:rsidRPr="00845895">
        <w:t>Soknedal Sparebank ble etablert 7.februar 1885. Banken fyller 140 år i år, og øker potten på årets gavefond. Beløpet på 600</w:t>
      </w:r>
      <w:r>
        <w:t>.</w:t>
      </w:r>
      <w:r w:rsidRPr="00845895">
        <w:t>000 kroner skal deles ut i løpet av året til lokale lag og foreninger i r</w:t>
      </w:r>
      <w:r>
        <w:t>egionen.</w:t>
      </w:r>
    </w:p>
    <w:p w14:paraId="4F1A91E1" w14:textId="34D26883" w:rsidR="003921BF" w:rsidRDefault="003921BF"/>
    <w:sectPr w:rsidR="0039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A30"/>
    <w:multiLevelType w:val="hybridMultilevel"/>
    <w:tmpl w:val="C2DE5168"/>
    <w:lvl w:ilvl="0" w:tplc="E04A14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2"/>
    <w:rsid w:val="00020D33"/>
    <w:rsid w:val="00092316"/>
    <w:rsid w:val="00097129"/>
    <w:rsid w:val="000C6E16"/>
    <w:rsid w:val="001021D4"/>
    <w:rsid w:val="0014422F"/>
    <w:rsid w:val="001B746A"/>
    <w:rsid w:val="00226C7E"/>
    <w:rsid w:val="00244FA7"/>
    <w:rsid w:val="002A039A"/>
    <w:rsid w:val="002A1380"/>
    <w:rsid w:val="002A4582"/>
    <w:rsid w:val="002F4823"/>
    <w:rsid w:val="003438F9"/>
    <w:rsid w:val="00381505"/>
    <w:rsid w:val="003921BF"/>
    <w:rsid w:val="00395F56"/>
    <w:rsid w:val="003A78D3"/>
    <w:rsid w:val="003C30B6"/>
    <w:rsid w:val="004516EA"/>
    <w:rsid w:val="00461408"/>
    <w:rsid w:val="004B3339"/>
    <w:rsid w:val="004C5EE9"/>
    <w:rsid w:val="00582AA8"/>
    <w:rsid w:val="005A7D5A"/>
    <w:rsid w:val="005E3016"/>
    <w:rsid w:val="00675E02"/>
    <w:rsid w:val="006E7A3D"/>
    <w:rsid w:val="006F480D"/>
    <w:rsid w:val="0071465C"/>
    <w:rsid w:val="0075785D"/>
    <w:rsid w:val="00767632"/>
    <w:rsid w:val="00845895"/>
    <w:rsid w:val="00891406"/>
    <w:rsid w:val="00897776"/>
    <w:rsid w:val="008E4C2E"/>
    <w:rsid w:val="0093131A"/>
    <w:rsid w:val="009F43FA"/>
    <w:rsid w:val="00A00107"/>
    <w:rsid w:val="00A374DD"/>
    <w:rsid w:val="00A77997"/>
    <w:rsid w:val="00AD7469"/>
    <w:rsid w:val="00AE0AC0"/>
    <w:rsid w:val="00B53F75"/>
    <w:rsid w:val="00B86F5A"/>
    <w:rsid w:val="00C26ED4"/>
    <w:rsid w:val="00C416C6"/>
    <w:rsid w:val="00C53678"/>
    <w:rsid w:val="00C8190A"/>
    <w:rsid w:val="00CA7876"/>
    <w:rsid w:val="00CD3F6A"/>
    <w:rsid w:val="00D04341"/>
    <w:rsid w:val="00D63572"/>
    <w:rsid w:val="00D8367A"/>
    <w:rsid w:val="00DA7D73"/>
    <w:rsid w:val="00DF380D"/>
    <w:rsid w:val="00E07CEF"/>
    <w:rsid w:val="00E545A0"/>
    <w:rsid w:val="00F66E78"/>
    <w:rsid w:val="00FA38AC"/>
    <w:rsid w:val="00FA42FA"/>
    <w:rsid w:val="00FC70B0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9C28"/>
  <w15:chartTrackingRefBased/>
  <w15:docId w15:val="{8699A7A1-C7AC-4CB4-93FD-7E79A0C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7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7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7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7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7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7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7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7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7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7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7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76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76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76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76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76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763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7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7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7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763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76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763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7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76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7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jpg@01DBA3B0.58D5A69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91316-dcbf-45f0-8197-02081b7e2001">
      <Terms xmlns="http://schemas.microsoft.com/office/infopath/2007/PartnerControls"/>
    </lcf76f155ced4ddcb4097134ff3c332f>
    <TaxCatchAll xmlns="fb01cd13-81db-4f45-a94a-b394074e6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EA66CF235C942A2B8E38B4C280AFF" ma:contentTypeVersion="13" ma:contentTypeDescription="Opprett et nytt dokument." ma:contentTypeScope="" ma:versionID="df70835bacb9e3275f676edb2e45b045">
  <xsd:schema xmlns:xsd="http://www.w3.org/2001/XMLSchema" xmlns:xs="http://www.w3.org/2001/XMLSchema" xmlns:p="http://schemas.microsoft.com/office/2006/metadata/properties" xmlns:ns2="ca891316-dcbf-45f0-8197-02081b7e2001" xmlns:ns3="fb01cd13-81db-4f45-a94a-b394074e628f" targetNamespace="http://schemas.microsoft.com/office/2006/metadata/properties" ma:root="true" ma:fieldsID="142d7ab2da8fff5ecb42554d31f94c06" ns2:_="" ns3:_="">
    <xsd:import namespace="ca891316-dcbf-45f0-8197-02081b7e2001"/>
    <xsd:import namespace="fb01cd13-81db-4f45-a94a-b394074e6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16-dcbf-45f0-8197-02081b7e2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d13-81db-4f45-a94a-b394074e62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9781c6-dc09-40f4-9f22-c957b362e383}" ma:internalName="TaxCatchAll" ma:showField="CatchAllData" ma:web="fb01cd13-81db-4f45-a94a-b394074e6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960E5-6B7D-42EB-9A70-694AA710ED8B}">
  <ds:schemaRefs>
    <ds:schemaRef ds:uri="http://schemas.microsoft.com/office/2006/metadata/properties"/>
    <ds:schemaRef ds:uri="http://schemas.microsoft.com/office/infopath/2007/PartnerControls"/>
    <ds:schemaRef ds:uri="ca891316-dcbf-45f0-8197-02081b7e2001"/>
    <ds:schemaRef ds:uri="fb01cd13-81db-4f45-a94a-b394074e628f"/>
  </ds:schemaRefs>
</ds:datastoreItem>
</file>

<file path=customXml/itemProps2.xml><?xml version="1.0" encoding="utf-8"?>
<ds:datastoreItem xmlns:ds="http://schemas.openxmlformats.org/officeDocument/2006/customXml" ds:itemID="{D57C6B4C-8991-45D4-B43A-3D904CD7A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B66C3-4AAD-4E9C-B1EE-2E16F99D7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16-dcbf-45f0-8197-02081b7e2001"/>
    <ds:schemaRef ds:uri="fb01cd13-81db-4f45-a94a-b394074e6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Tovmo, Janne Enlid (Soknedal Sparebank)</dc:creator>
  <cp:keywords/>
  <dc:description/>
  <cp:lastModifiedBy>Tovmo, Janne Enlid (Soknedal Sparebank)</cp:lastModifiedBy>
  <cp:revision>55</cp:revision>
  <dcterms:created xsi:type="dcterms:W3CDTF">2025-04-01T11:53:00Z</dcterms:created>
  <dcterms:modified xsi:type="dcterms:W3CDTF">2025-04-03T09:25:00Z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0x0101000F1EA66CF235C942A2B8E38B4C280AFF</vt:lpwstr>
  </property>
  <property fmtid="{D5CDD505-2E9C-101B-9397-08002B2CF9AE}" pid="3" name="MediaServiceImageTags">
    <vt:lpwstr/>
  </property>
</Properties>
</file>